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B5" w:rsidRPr="00F90EB5" w:rsidRDefault="00F90EB5" w:rsidP="00F90EB5">
      <w:pPr>
        <w:rPr>
          <w:b/>
        </w:rPr>
      </w:pPr>
      <w:r w:rsidRPr="00F90EB5">
        <w:rPr>
          <w:b/>
        </w:rPr>
        <w:t>Bootcamp Counselor Packing List and Guidelines</w:t>
      </w:r>
    </w:p>
    <w:p w:rsidR="00F90EB5" w:rsidRDefault="00F90EB5" w:rsidP="00F90EB5"/>
    <w:p w:rsidR="00F90EB5" w:rsidRDefault="00F90EB5" w:rsidP="00F90EB5">
      <w:r>
        <w:t>No jewelry (ex</w:t>
      </w:r>
      <w:r>
        <w:t>cept a wedding ring and watch).</w:t>
      </w:r>
    </w:p>
    <w:p w:rsidR="00F90EB5" w:rsidRDefault="00F90EB5" w:rsidP="00F90EB5">
      <w:r>
        <w:t xml:space="preserve">No photos or videos without Pastor </w:t>
      </w:r>
      <w:proofErr w:type="spellStart"/>
      <w:r>
        <w:t>Rubis</w:t>
      </w:r>
      <w:proofErr w:type="spellEnd"/>
      <w:r>
        <w:t xml:space="preserve">’ permission. </w:t>
      </w:r>
    </w:p>
    <w:p w:rsidR="00F90EB5" w:rsidRDefault="00F90EB5" w:rsidP="00F90EB5"/>
    <w:p w:rsidR="00F90EB5" w:rsidRDefault="00F90EB5" w:rsidP="00F90EB5">
      <w:r>
        <w:t>A good flashlight with extra batteries</w:t>
      </w:r>
    </w:p>
    <w:p w:rsidR="00F90EB5" w:rsidRDefault="00F90EB5" w:rsidP="00F90EB5">
      <w:r>
        <w:t xml:space="preserve">A stopwatch and a whistle </w:t>
      </w:r>
    </w:p>
    <w:p w:rsidR="00F90EB5" w:rsidRDefault="00F90EB5" w:rsidP="00F90EB5">
      <w:r>
        <w:t>A visor or cap</w:t>
      </w:r>
    </w:p>
    <w:p w:rsidR="00F90EB5" w:rsidRDefault="00F90EB5" w:rsidP="00F90EB5">
      <w:r>
        <w:t>A clipboard and notepad, pens/markers</w:t>
      </w:r>
    </w:p>
    <w:p w:rsidR="00F90EB5" w:rsidRDefault="00F90EB5" w:rsidP="00F90EB5">
      <w:r>
        <w:t>Your own 2-way radio</w:t>
      </w:r>
    </w:p>
    <w:p w:rsidR="00F90EB5" w:rsidRDefault="00F90EB5" w:rsidP="00F90EB5">
      <w:r>
        <w:t>Sunscreen and insect repellent</w:t>
      </w:r>
    </w:p>
    <w:p w:rsidR="00F90EB5" w:rsidRDefault="00F90EB5" w:rsidP="00F90EB5">
      <w:r>
        <w:t>Raincoat and/or poncho</w:t>
      </w:r>
    </w:p>
    <w:p w:rsidR="00F90EB5" w:rsidRDefault="00F90EB5" w:rsidP="00F90EB5">
      <w:r>
        <w:t>Sweatshirt/jacket</w:t>
      </w:r>
    </w:p>
    <w:p w:rsidR="00F90EB5" w:rsidRDefault="00F90EB5" w:rsidP="00F90EB5">
      <w:r>
        <w:t>At least 2 pairs of durable and comfortable shoes</w:t>
      </w:r>
    </w:p>
    <w:p w:rsidR="00F90EB5" w:rsidRDefault="00F90EB5" w:rsidP="00F90EB5">
      <w:r>
        <w:t>Shower shoes</w:t>
      </w:r>
    </w:p>
    <w:p w:rsidR="00F90EB5" w:rsidRDefault="00F90EB5" w:rsidP="00F90EB5">
      <w:r>
        <w:t>Your own toiletries</w:t>
      </w:r>
    </w:p>
    <w:p w:rsidR="00F90EB5" w:rsidRDefault="00F90EB5" w:rsidP="00F90EB5">
      <w:r>
        <w:t>Sleeping bag and pillow</w:t>
      </w:r>
    </w:p>
    <w:p w:rsidR="00F90EB5" w:rsidRDefault="00F90EB5" w:rsidP="00F90EB5">
      <w:r>
        <w:t xml:space="preserve">All comfortable, casual clothing is fine </w:t>
      </w:r>
    </w:p>
    <w:p w:rsidR="00F90EB5" w:rsidRDefault="00F90EB5" w:rsidP="00F90EB5">
      <w:r>
        <w:t>*Notable EXCEPTIONS* NO yoga pants/leggings, spandex, sleeveless shirts, tank tops, low-cut shirts, or shorts</w:t>
      </w:r>
    </w:p>
    <w:p w:rsidR="00F90EB5" w:rsidRDefault="00F90EB5" w:rsidP="00F90EB5"/>
    <w:p w:rsidR="00F90EB5" w:rsidRDefault="00F90EB5" w:rsidP="00F90EB5"/>
    <w:p w:rsidR="00F90EB5" w:rsidRDefault="00F90EB5" w:rsidP="00F90EB5">
      <w:r>
        <w:t>If you have any questions, please call</w:t>
      </w:r>
      <w:r>
        <w:t xml:space="preserve"> or email</w:t>
      </w:r>
      <w:r>
        <w:t xml:space="preserve"> Pastor Rubi</w:t>
      </w:r>
      <w:r>
        <w:t xml:space="preserve"> 505-718-8702/</w:t>
      </w:r>
      <w:bookmarkStart w:id="0" w:name="_GoBack"/>
      <w:bookmarkEnd w:id="0"/>
      <w:r>
        <w:t xml:space="preserve"> rayrubi@gmail.com</w:t>
      </w:r>
    </w:p>
    <w:p w:rsidR="00685604" w:rsidRDefault="00685604" w:rsidP="00F90EB5"/>
    <w:sectPr w:rsidR="00685604" w:rsidSect="00F90EB5">
      <w:pgSz w:w="12240" w:h="15840"/>
      <w:pgMar w:top="173" w:right="360" w:bottom="288" w:left="36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B5"/>
    <w:rsid w:val="00685604"/>
    <w:rsid w:val="007D78E9"/>
    <w:rsid w:val="00F9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A3ABC-2301-4B0A-A723-743430EB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2026-01-30T12:41:00Z</dcterms:created>
  <dcterms:modified xsi:type="dcterms:W3CDTF">2026-01-30T12:46:00Z</dcterms:modified>
</cp:coreProperties>
</file>